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A" w:rsidRDefault="001920FA" w:rsidP="001920F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20FA" w:rsidRPr="00F91EE5" w:rsidRDefault="001920FA" w:rsidP="001920F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="00F91E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</w:t>
      </w:r>
      <w:bookmarkStart w:id="0" w:name="_GoBack"/>
      <w:bookmarkEnd w:id="0"/>
      <w:r w:rsidRPr="00F91E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Учимся за рубежом</w:t>
      </w:r>
    </w:p>
    <w:p w:rsidR="001920FA" w:rsidRPr="00F91EE5" w:rsidRDefault="001920FA" w:rsidP="001920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Еще недавно о том, чтобы получить образование за границей, можно было лишь мечтать. В настоящее время такая возможность есть практически у всех.</w:t>
      </w:r>
      <w:r w:rsidR="007050B4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Территориально удобнее поехать на учебу в Европу. В большинстве европейских стран есть учебные заведение, которые известны во всем мире. Поговорим о некоторых из них подробнее.</w:t>
      </w:r>
    </w:p>
    <w:p w:rsidR="006E3F86" w:rsidRPr="00F91EE5" w:rsidRDefault="00C64F27" w:rsidP="00F91EE5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="007050B4" w:rsidRPr="00F91EE5">
        <w:rPr>
          <w:rFonts w:ascii="Times New Roman" w:hAnsi="Times New Roman" w:cs="Times New Roman"/>
          <w:i/>
          <w:sz w:val="28"/>
          <w:szCs w:val="28"/>
          <w:lang w:val="ru-RU"/>
        </w:rPr>
        <w:t>Великобритания</w:t>
      </w:r>
      <w:r w:rsidR="00F91EE5" w:rsidRPr="00F91EE5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7050B4" w:rsidRPr="00F91EE5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Среднее образование</w:t>
      </w:r>
      <w:r w:rsidR="00360355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иностранцы могут получить только в частных школах. Для поступления в университет нео</w:t>
      </w:r>
      <w:r w:rsidR="00C079AB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бходимо пройти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подготовку и сдать экзамены 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. Высшее образование имеет два уровня. Первый – получение степени бакалавра, длится 3-4 года в зависимости от выбранной специальности. Второй – получение степени магистра или доктора наук, продолжительность учебы 1-2 года. Иностранные граждане могут получить высшее образование только на платной основе. Стоимость составляет 7-10 тысяч фунтов стерлингов в год. 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>Наиболее престижными вузами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Великобритании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являются: </w:t>
      </w:r>
      <w:proofErr w:type="gramStart"/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Manchester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Roehampton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Finance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Sheffield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Hallam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86" w:rsidRPr="00F91EE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6E3F86" w:rsidRPr="00F91EE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E0F95" w:rsidRPr="00F91EE5" w:rsidRDefault="006E3F86" w:rsidP="00192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91EE5">
        <w:rPr>
          <w:rFonts w:ascii="Times New Roman" w:hAnsi="Times New Roman" w:cs="Times New Roman"/>
          <w:i/>
          <w:sz w:val="28"/>
          <w:szCs w:val="28"/>
          <w:lang w:val="ru-RU"/>
        </w:rPr>
        <w:t>Германия</w:t>
      </w:r>
      <w:proofErr w:type="gramStart"/>
      <w:r w:rsidRPr="00F91EE5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Э</w:t>
      </w:r>
      <w:proofErr w:type="gramEnd"/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то очень привлекательная для получения образования страна. Большое количество государственных ВУЗов дает возможность иностранным гражданам получить качественное образование. В государственные университеты </w:t>
      </w:r>
      <w:r w:rsidR="00C079AB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вступительные 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>экзамены отсутс</w:t>
      </w:r>
      <w:r w:rsidR="00360355" w:rsidRPr="00F91EE5">
        <w:rPr>
          <w:rFonts w:ascii="Times New Roman" w:hAnsi="Times New Roman" w:cs="Times New Roman"/>
          <w:sz w:val="28"/>
          <w:szCs w:val="28"/>
          <w:lang w:val="ru-RU"/>
        </w:rPr>
        <w:t>твуют. Нужно только подтвердить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знание немецкого языка</w:t>
      </w:r>
      <w:r w:rsidR="00360355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на экзамене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. Студенты имеют возможность подрабатывать и содержать себя самостоятельно. Предоставляются стипендии и гранты. Есть высшие учебные заведения с английским языком преподавания. После окончания учебы </w:t>
      </w:r>
      <w:r w:rsidR="00C079AB" w:rsidRPr="00F91EE5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="00360355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получить работу 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>в Германии. Самые</w:t>
      </w:r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>известные</w:t>
      </w:r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>ВУЗы</w:t>
      </w:r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proofErr w:type="gramStart"/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>Universit</w:t>
      </w:r>
      <w:r w:rsidR="004C26FE" w:rsidRPr="00F91EE5">
        <w:rPr>
          <w:rFonts w:ascii="Times New Roman" w:hAnsi="Times New Roman" w:cs="Times New Roman"/>
          <w:sz w:val="28"/>
          <w:szCs w:val="28"/>
          <w:lang w:val="ru-RU"/>
        </w:rPr>
        <w:t>ае</w:t>
      </w:r>
      <w:proofErr w:type="spellEnd"/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t Stuttgart, EBS Business School, Mannheim </w:t>
      </w:r>
      <w:proofErr w:type="spellStart"/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>Universitaet</w:t>
      </w:r>
      <w:proofErr w:type="spellEnd"/>
      <w:r w:rsidR="004C26FE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Technische</w:t>
      </w:r>
      <w:proofErr w:type="spellEnd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Universitaet</w:t>
      </w:r>
      <w:proofErr w:type="spellEnd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Hamburg-</w:t>
      </w:r>
      <w:proofErr w:type="spellStart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Harburg</w:t>
      </w:r>
      <w:proofErr w:type="spellEnd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, Europa-</w:t>
      </w:r>
      <w:proofErr w:type="spellStart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Universitaet</w:t>
      </w:r>
      <w:proofErr w:type="spellEnd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Viadrina</w:t>
      </w:r>
      <w:proofErr w:type="spellEnd"/>
      <w:r w:rsidR="006E0F95" w:rsidRPr="00F91EE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C5F3D" w:rsidRPr="00F91EE5" w:rsidRDefault="006E0F95" w:rsidP="00192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1E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Pr="00F91EE5">
        <w:rPr>
          <w:rFonts w:ascii="Times New Roman" w:hAnsi="Times New Roman" w:cs="Times New Roman"/>
          <w:i/>
          <w:sz w:val="28"/>
          <w:szCs w:val="28"/>
          <w:lang w:val="ru-RU"/>
        </w:rPr>
        <w:t>Нидерланды</w:t>
      </w:r>
      <w:proofErr w:type="gramStart"/>
      <w:r w:rsidRPr="00F91EE5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И</w:t>
      </w:r>
      <w:proofErr w:type="gramEnd"/>
      <w:r w:rsidRPr="00F91EE5">
        <w:rPr>
          <w:rFonts w:ascii="Times New Roman" w:hAnsi="Times New Roman" w:cs="Times New Roman"/>
          <w:sz w:val="28"/>
          <w:szCs w:val="28"/>
          <w:lang w:val="ru-RU"/>
        </w:rPr>
        <w:t>меет много международных программ, которые преподаются на английском языке. В результате обучени</w:t>
      </w:r>
      <w:r w:rsidR="00C079AB" w:rsidRPr="00F91EE5">
        <w:rPr>
          <w:rFonts w:ascii="Times New Roman" w:hAnsi="Times New Roman" w:cs="Times New Roman"/>
          <w:sz w:val="28"/>
          <w:szCs w:val="28"/>
          <w:lang w:val="ru-RU"/>
        </w:rPr>
        <w:t>я студентам присваивается степень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бакалавра, магистра, доктора. Выдается диплом или сертификат. Обучение платное. За программу бакалавра нужно заплатить от 3700 евро, магистра – </w:t>
      </w:r>
      <w:r w:rsidR="00C079AB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7000 евро. Существует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большое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стипендий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иностранцев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ВУЗы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>Голландии</w:t>
      </w:r>
      <w:r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="007C5F3D" w:rsidRPr="00F91EE5">
        <w:rPr>
          <w:rFonts w:ascii="Times New Roman" w:hAnsi="Times New Roman" w:cs="Times New Roman"/>
          <w:sz w:val="28"/>
          <w:szCs w:val="28"/>
          <w:lang w:val="en-US"/>
        </w:rPr>
        <w:t>Stenden</w:t>
      </w:r>
      <w:proofErr w:type="spellEnd"/>
      <w:r w:rsidR="007C5F3D" w:rsidRPr="00F91EE5">
        <w:rPr>
          <w:rFonts w:ascii="Times New Roman" w:hAnsi="Times New Roman" w:cs="Times New Roman"/>
          <w:sz w:val="28"/>
          <w:szCs w:val="28"/>
          <w:lang w:val="en-US"/>
        </w:rPr>
        <w:t xml:space="preserve"> University of Applied Science, Rotterdam Business School, HAN University of Applied Sciences.</w:t>
      </w:r>
      <w:proofErr w:type="gramEnd"/>
    </w:p>
    <w:p w:rsidR="00D13C01" w:rsidRPr="00F91EE5" w:rsidRDefault="007C5F3D" w:rsidP="001920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Pr="00F91EE5">
        <w:rPr>
          <w:rFonts w:ascii="Times New Roman" w:hAnsi="Times New Roman" w:cs="Times New Roman"/>
          <w:i/>
          <w:sz w:val="28"/>
          <w:szCs w:val="28"/>
          <w:lang w:val="ru-RU"/>
        </w:rPr>
        <w:t>Швейцария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Среднее образование не имеет четких стандартов, каждая школа обучает по своим программам. Свидетельство о среднем образовании действительно в любой стране мира. Есть государственные школы и частные школы-пансионы. В ВУЗах обучение осуществляется на нескольких языках. Для поступления нужно сдать экзамен по языку, на котором ведется преподавание, и специальный экзамен, организованный комиссией университета. Дипломы швейцарских ВУЗов – наиболее престижные в мире. Университеты Швейцарии: </w:t>
      </w:r>
      <w:proofErr w:type="gramStart"/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Lausanne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IFM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Universit</w:t>
      </w:r>
      <w:proofErr w:type="spellEnd"/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>ä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rich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Universit</w:t>
      </w:r>
      <w:proofErr w:type="spellEnd"/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é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>è</w:t>
      </w:r>
      <w:proofErr w:type="spellStart"/>
      <w:r w:rsidR="00D13C01" w:rsidRPr="00F91EE5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="00D13C01" w:rsidRPr="00F91EE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60355" w:rsidRPr="00F91EE5" w:rsidRDefault="00360355" w:rsidP="001920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В настоящее время </w:t>
      </w:r>
      <w:r w:rsidRPr="00F91EE5">
        <w:rPr>
          <w:rFonts w:ascii="Times New Roman" w:hAnsi="Times New Roman" w:cs="Times New Roman"/>
          <w:b/>
          <w:sz w:val="28"/>
          <w:szCs w:val="28"/>
          <w:lang w:val="ru-RU"/>
        </w:rPr>
        <w:t>получить образование за рубежом</w:t>
      </w: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, как среднее, так и высшее, не является сложной задачей. Нужно лишь поставить цель и сделать все, чтобы ее достичь. </w:t>
      </w:r>
    </w:p>
    <w:p w:rsidR="006E3F86" w:rsidRPr="00F91EE5" w:rsidRDefault="00D13C01" w:rsidP="001920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1EE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E3F86" w:rsidRPr="00F91EE5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     </w:t>
      </w:r>
    </w:p>
    <w:sectPr w:rsidR="006E3F86" w:rsidRPr="00F91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A"/>
    <w:rsid w:val="001920FA"/>
    <w:rsid w:val="00276E36"/>
    <w:rsid w:val="00360355"/>
    <w:rsid w:val="004C26FE"/>
    <w:rsid w:val="006E0F95"/>
    <w:rsid w:val="006E3F86"/>
    <w:rsid w:val="007050B4"/>
    <w:rsid w:val="00733014"/>
    <w:rsid w:val="007C5F3D"/>
    <w:rsid w:val="00C079AB"/>
    <w:rsid w:val="00C64F27"/>
    <w:rsid w:val="00D13C01"/>
    <w:rsid w:val="00F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5</cp:revision>
  <dcterms:created xsi:type="dcterms:W3CDTF">2015-02-04T11:40:00Z</dcterms:created>
  <dcterms:modified xsi:type="dcterms:W3CDTF">2015-02-08T18:09:00Z</dcterms:modified>
</cp:coreProperties>
</file>